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25" w:rsidRPr="00C84589" w:rsidRDefault="002A6E25" w:rsidP="002A6E2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родители, </w:t>
      </w:r>
    </w:p>
    <w:p w:rsidR="002A6E25" w:rsidRPr="00C84589" w:rsidRDefault="002A6E25" w:rsidP="002A6E2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улучшения качества организации горячего питания школьников, предлагаем 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заполнить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анкету «Питание глазами родителей». Заполненную анкету вы можете отправить  на официальную почту прогимназии: </w:t>
      </w:r>
      <w:r w:rsidRPr="00C845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84589">
        <w:rPr>
          <w:rFonts w:ascii="Times New Roman" w:hAnsi="Times New Roman" w:cs="Times New Roman"/>
          <w:sz w:val="24"/>
          <w:szCs w:val="24"/>
        </w:rPr>
        <w:t>-</w:t>
      </w:r>
      <w:r w:rsidRPr="00C8458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84589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C84589">
        <w:rPr>
          <w:rFonts w:ascii="Times New Roman" w:hAnsi="Times New Roman" w:cs="Times New Roman"/>
          <w:sz w:val="24"/>
          <w:szCs w:val="24"/>
          <w:lang w:val="en-US"/>
        </w:rPr>
        <w:t>progimn</w:t>
      </w:r>
      <w:proofErr w:type="spellEnd"/>
      <w:r w:rsidRPr="00C84589">
        <w:rPr>
          <w:rFonts w:ascii="Times New Roman" w:hAnsi="Times New Roman" w:cs="Times New Roman"/>
          <w:sz w:val="24"/>
          <w:szCs w:val="24"/>
        </w:rPr>
        <w:t>64_</w:t>
      </w:r>
      <w:proofErr w:type="spellStart"/>
      <w:r w:rsidRPr="00C84589">
        <w:rPr>
          <w:rFonts w:ascii="Times New Roman" w:hAnsi="Times New Roman" w:cs="Times New Roman"/>
          <w:sz w:val="24"/>
          <w:szCs w:val="24"/>
          <w:lang w:val="en-US"/>
        </w:rPr>
        <w:t>chelny</w:t>
      </w:r>
      <w:proofErr w:type="spellEnd"/>
      <w:r w:rsidRPr="00C84589">
        <w:rPr>
          <w:rFonts w:ascii="Times New Roman" w:hAnsi="Times New Roman" w:cs="Times New Roman"/>
          <w:sz w:val="24"/>
          <w:szCs w:val="24"/>
        </w:rPr>
        <w:t>@</w:t>
      </w:r>
      <w:r w:rsidRPr="00C8458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845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8458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A6E25" w:rsidRPr="00C84589" w:rsidRDefault="002A6E25" w:rsidP="002A6E2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2A6E25" w:rsidP="002A6E2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"Питание глазами родителей"</w:t>
      </w:r>
    </w:p>
    <w:p w:rsidR="002A6E25" w:rsidRPr="00C84589" w:rsidRDefault="002A6E25" w:rsidP="002A6E2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ВОПРОС ОТВЕТ</w:t>
      </w:r>
    </w:p>
    <w:p w:rsidR="002A6E25" w:rsidRPr="00C84589" w:rsidRDefault="002A6E25" w:rsidP="002A6E2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2A32" w:rsidRPr="00C84589" w:rsidRDefault="00542A32" w:rsidP="00167B99">
      <w:pPr>
        <w:pStyle w:val="a4"/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ФИО родителя (законного представителя ребенка)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КАКОМ КЛАССЕ УЧИТСЯ ВАШ РЕБЁНОК?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 w:rsidR="00542A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ЧАСТО ВЫ ИНТЕРЕСУЕТЕСЬ ПИТАНИЕМ ВАШЕГО РЕБЁНКА В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ШКОЛЕ?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ежедневно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иногда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не интересуюсь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ОТКУДА ВЫ ПОЛУЧАЕТЕ ИЛИ МОЖЕТЕ ПОЛУЧИТЬ ИНФОРМАЦИЮ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ПИТАНИИ ВАШЕГО РЕБЁНКА?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классный руководитель даёт информацию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ребёнок рассказывает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информационная система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 вариант ответа</w:t>
      </w:r>
      <w:r w:rsidR="00142DD6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 РЕБЁНОК ЗАВТРАКАЕТ ДОМА ПЕРЕД ВЫХОДОМ В ШКОЛУ?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да, всегда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да, иногда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не завтракает дома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 вариант ответа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ВАШ РЕБЁНОК ПИТАЕТСЯ В ШКОЛЬНОЙ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СТОЛОВОЙ,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ЕМУ НРАВИТСЯ ИЗ ШКОЛЬНОГО МЕНЮ БОЛЬШЕ ВСЕГО?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напишите, пожалуйста: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_______-</w:t>
      </w:r>
      <w:r w:rsidR="00542A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</w:t>
      </w:r>
      <w:r w:rsidR="00142DD6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</w:t>
      </w:r>
      <w:r w:rsidR="00542A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не рассказывает мне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ничего не нравится, ест без удовольствия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 ПРИДЕРЖИВАЕТЕСЬ ЛИ ВЫ ЗДОРОВОГО ПИТАНИЯ В СЕМЬЕ?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 </w:t>
      </w: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да, придерживаемся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 </w:t>
      </w:r>
      <w:r w:rsidR="00142DD6"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всегда</w:t>
      </w:r>
    </w:p>
    <w:p w:rsidR="00542A32" w:rsidRPr="00C84589" w:rsidRDefault="00542A32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 </w:t>
      </w:r>
      <w:r w:rsidR="00167B99"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мало знаний по здоровому питанию</w:t>
      </w:r>
    </w:p>
    <w:p w:rsidR="00142DD6" w:rsidRPr="00C84589" w:rsidRDefault="00142DD6" w:rsidP="00142DD6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 ваш вариант ответа</w:t>
      </w:r>
    </w:p>
    <w:p w:rsidR="00DB7032" w:rsidRPr="00C84589" w:rsidRDefault="00DB7032" w:rsidP="00DB7032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DB7032" w:rsidRPr="00C84589" w:rsidRDefault="00DE6C94" w:rsidP="00DB7032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8. </w:t>
      </w:r>
      <w:r w:rsidR="00615D4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</w:t>
      </w:r>
      <w:r w:rsidR="00DB7032"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?</w:t>
      </w:r>
    </w:p>
    <w:p w:rsidR="00DB7032" w:rsidRPr="00C84589" w:rsidRDefault="00DE6C94" w:rsidP="00DB7032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</w:t>
      </w: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7032"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да, постоянно</w:t>
      </w:r>
    </w:p>
    <w:p w:rsidR="00DB7032" w:rsidRPr="00C84589" w:rsidRDefault="00DE6C94" w:rsidP="00DB7032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</w:t>
      </w: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нет, не хватает времени</w:t>
      </w:r>
    </w:p>
    <w:p w:rsidR="00DB7032" w:rsidRPr="00C84589" w:rsidRDefault="00DE6C94" w:rsidP="00DB7032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</w:t>
      </w:r>
      <w:r w:rsidRPr="00C84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иногда</w:t>
      </w:r>
    </w:p>
    <w:p w:rsidR="00DE6C94" w:rsidRPr="00C84589" w:rsidRDefault="00DE6C94" w:rsidP="00DB7032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A6E25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БЫ ВЫ ХОТЕЛИ ИЗМЕНИТЬ В ШКОЛЬНОМ ПИТАНИИ?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чтобы пищу подавали горячей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чтобы разнообразили меню (дополните – чем)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 чтобы давали детям фрукты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 вариант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ничего</w:t>
      </w:r>
    </w:p>
    <w:p w:rsidR="00167B99" w:rsidRPr="00C84589" w:rsidRDefault="00167B99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DE6C94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0.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СЧИТАЕТЕ ЛИ ВЫ, ЧТО В РАЦИОНЕ РЕБЁНКА ОБЯЗАТЕЛЬНО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ДОЛЖНЫ БЫТЬ СЛЕДУЮЩИЕ ПРОДУКТЫ: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 w:rsidR="00DE6C94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овощные супы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блюда из рыбы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блюда из творога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блюда из яиц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молочные каши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ваши варианты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пищевых предпочтениях Вашего ребёнка</w:t>
      </w:r>
    </w:p>
    <w:p w:rsidR="00167B99" w:rsidRPr="00C84589" w:rsidRDefault="00167B99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11.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ПЕРВЫЕ БЛЮДА ЛЮБИТ И ЕСТ С УДОВОЛЬСТВИЕМ ВАШ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РЕБЁНОК?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например: овощной суп, борщ, щи, гороховый суп, куриный суп,</w:t>
      </w:r>
      <w:r w:rsidR="00DE6C94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суп с фрикадельками (отметьте, пожалуйста, или предложите</w:t>
      </w:r>
      <w:r w:rsidR="00DB70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 вариант)</w:t>
      </w:r>
      <w:proofErr w:type="gramEnd"/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вообще не ест первые блюда</w:t>
      </w:r>
    </w:p>
    <w:p w:rsidR="00DE6C94" w:rsidRPr="00C84589" w:rsidRDefault="00DE6C94" w:rsidP="00DE6C94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 вариант первого блюда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</w:t>
      </w:r>
    </w:p>
    <w:p w:rsidR="00DE6C94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ВТОРЫЕ БЛЮДА ЛЮБИТ И ЕСТ С УДОВОЛЬСТВИЕМ ВАШ</w:t>
      </w:r>
      <w:r w:rsid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РЕБЁНОК?</w:t>
      </w:r>
    </w:p>
    <w:p w:rsidR="002A6E25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например: макароны, картофельное пюре, котлета мясная,</w:t>
      </w:r>
      <w:r w:rsidR="00DB70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котлета рыбная, гуляш, овощные блюда, плов (отметьте,</w:t>
      </w:r>
      <w:r w:rsidR="00DB70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пожалуйста, или предложите ваш вариант)</w:t>
      </w:r>
      <w:proofErr w:type="gramEnd"/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ваши варианты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вообще не ест вторые блюда</w:t>
      </w:r>
    </w:p>
    <w:p w:rsidR="00167B99" w:rsidRPr="00C84589" w:rsidRDefault="00167B99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БЛЮДА ИЗ РЫБЫ ЛЮБИТ ВАШ РЕБЁНОК?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рыбные котлеты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рыба тушёная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уха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любое рыбное блюдо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не ест рыбу вообще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 вариант</w:t>
      </w:r>
      <w:r w:rsidR="00DE6C94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167B99" w:rsidRPr="00C84589" w:rsidRDefault="00167B99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МОЛОЧНЫЕ, КИСЛОМОЛОЧНЫЕ ПРОДУКТЫ (БЛЮДА)</w:t>
      </w:r>
      <w:r w:rsidR="00DB7032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ЛЮБИТ ВАШ РЕБЁНОК?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например: молочная каша, молоко, кефир, йогурт, творог,</w:t>
      </w:r>
      <w:r w:rsidR="00615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запеканка творожная (отметьте или предложите ваш вариант)</w:t>
      </w:r>
      <w:proofErr w:type="gramEnd"/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не любит молоко/кисломолочные продукты (блюда), не ест</w:t>
      </w:r>
      <w:r w:rsidR="00167B99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вообще</w:t>
      </w:r>
    </w:p>
    <w:p w:rsidR="00DE6C94" w:rsidRPr="00C84589" w:rsidRDefault="00DE6C94" w:rsidP="00DE6C94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ваш вариант_________________________________________________________</w:t>
      </w:r>
    </w:p>
    <w:p w:rsidR="00DE6C94" w:rsidRPr="00C84589" w:rsidRDefault="00DE6C94" w:rsidP="00DE6C94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E25" w:rsidRPr="00C84589" w:rsidRDefault="00DE6C94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r w:rsidR="002A6E25"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НАПИТКИ НРАВЯТСЯ ВАШЕМУ РЕБЁНКУ?</w:t>
      </w:r>
    </w:p>
    <w:p w:rsidR="00615D4A" w:rsidRDefault="00615D4A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ectPr w:rsidR="00615D4A" w:rsidSect="00C84589"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p w:rsidR="002A6E25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 </w:t>
      </w:r>
      <w:r w:rsidR="00615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кисель </w:t>
      </w:r>
      <w:r w:rsidR="00615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полусладкий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чай витаминный (с ягодами)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полусладкий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какао с молоком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кофейный напиток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полусладкий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соки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чай с молоком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полусладкий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чай с лимоном сладкий</w:t>
      </w: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чай полусладкий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 затрудняюсь ответить</w:t>
      </w:r>
    </w:p>
    <w:p w:rsidR="00615D4A" w:rsidRDefault="00615D4A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ectPr w:rsidR="00615D4A" w:rsidSect="00615D4A">
          <w:type w:val="continuous"/>
          <w:pgSz w:w="11906" w:h="16838"/>
          <w:pgMar w:top="426" w:right="850" w:bottom="568" w:left="1701" w:header="708" w:footer="708" w:gutter="0"/>
          <w:cols w:num="2" w:space="2553"/>
          <w:docGrid w:linePitch="360"/>
        </w:sectPr>
      </w:pPr>
    </w:p>
    <w:p w:rsidR="00615D4A" w:rsidRPr="00C84589" w:rsidRDefault="00615D4A" w:rsidP="00615D4A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 ваш вариант_________________________________________________________</w:t>
      </w:r>
    </w:p>
    <w:p w:rsidR="002A6E25" w:rsidRPr="00C84589" w:rsidRDefault="002A6E25" w:rsidP="00167B99">
      <w:pPr>
        <w:spacing w:before="25" w:after="25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7B6649" w:rsidRPr="00C84589" w:rsidRDefault="002A6E25" w:rsidP="00C84589">
      <w:pPr>
        <w:spacing w:before="25" w:after="25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Спасибо, что ответили на все вопросы!</w:t>
      </w:r>
    </w:p>
    <w:sectPr w:rsidR="007B6649" w:rsidRPr="00C84589" w:rsidSect="00615D4A">
      <w:type w:val="continuous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239C"/>
    <w:multiLevelType w:val="hybridMultilevel"/>
    <w:tmpl w:val="039E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63"/>
    <w:rsid w:val="00142DD6"/>
    <w:rsid w:val="00167B99"/>
    <w:rsid w:val="00180ED0"/>
    <w:rsid w:val="002A6E25"/>
    <w:rsid w:val="00542A32"/>
    <w:rsid w:val="00615D4A"/>
    <w:rsid w:val="007B6649"/>
    <w:rsid w:val="00904463"/>
    <w:rsid w:val="00AD295E"/>
    <w:rsid w:val="00C84589"/>
    <w:rsid w:val="00CD4D66"/>
    <w:rsid w:val="00DB7032"/>
    <w:rsid w:val="00D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4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95E"/>
    <w:rPr>
      <w:b/>
      <w:bCs/>
    </w:rPr>
  </w:style>
  <w:style w:type="paragraph" w:styleId="a4">
    <w:name w:val="List Paragraph"/>
    <w:basedOn w:val="a"/>
    <w:uiPriority w:val="34"/>
    <w:qFormat/>
    <w:rsid w:val="00542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4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95E"/>
    <w:rPr>
      <w:b/>
      <w:bCs/>
    </w:rPr>
  </w:style>
  <w:style w:type="paragraph" w:styleId="a4">
    <w:name w:val="List Paragraph"/>
    <w:basedOn w:val="a"/>
    <w:uiPriority w:val="34"/>
    <w:qFormat/>
    <w:rsid w:val="00542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11</cp:revision>
  <cp:lastPrinted>2022-03-25T07:04:00Z</cp:lastPrinted>
  <dcterms:created xsi:type="dcterms:W3CDTF">2022-03-25T06:18:00Z</dcterms:created>
  <dcterms:modified xsi:type="dcterms:W3CDTF">2022-03-25T07:34:00Z</dcterms:modified>
</cp:coreProperties>
</file>